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A5FD8" w14:textId="77777777" w:rsidR="00FE68B1" w:rsidRPr="00A24EF9" w:rsidRDefault="00FE68B1" w:rsidP="00FE68B1">
      <w:pPr>
        <w:pStyle w:val="3"/>
        <w:jc w:val="center"/>
        <w:outlineLvl w:val="3"/>
        <w:rPr>
          <w:b/>
          <w:bCs/>
          <w:sz w:val="24"/>
          <w:szCs w:val="24"/>
          <w:lang w:val="ru-RU"/>
        </w:rPr>
      </w:pPr>
      <w:r w:rsidRPr="00A24EF9">
        <w:rPr>
          <w:b/>
          <w:bCs/>
          <w:sz w:val="24"/>
          <w:szCs w:val="24"/>
          <w:lang w:val="ru-RU"/>
        </w:rPr>
        <w:t>ДОГОВОР</w:t>
      </w:r>
    </w:p>
    <w:p w14:paraId="107CE478" w14:textId="77777777" w:rsidR="00C54F77" w:rsidRDefault="00FE68B1" w:rsidP="00FE68B1">
      <w:pPr>
        <w:pStyle w:val="3"/>
        <w:jc w:val="center"/>
        <w:outlineLvl w:val="3"/>
        <w:rPr>
          <w:b/>
          <w:sz w:val="24"/>
          <w:szCs w:val="24"/>
          <w:lang w:val="ru-RU"/>
        </w:rPr>
      </w:pPr>
      <w:r w:rsidRPr="00FE68B1">
        <w:rPr>
          <w:b/>
          <w:sz w:val="24"/>
          <w:szCs w:val="24"/>
          <w:lang w:val="ru-RU"/>
        </w:rPr>
        <w:t>о практической подготовке студента Московского государственного университета</w:t>
      </w:r>
    </w:p>
    <w:p w14:paraId="374A5FD9" w14:textId="75607532" w:rsidR="00FE68B1" w:rsidRPr="00A24EF9" w:rsidRDefault="00FE68B1" w:rsidP="00FE68B1">
      <w:pPr>
        <w:pStyle w:val="3"/>
        <w:jc w:val="center"/>
        <w:outlineLvl w:val="3"/>
        <w:rPr>
          <w:b/>
          <w:sz w:val="24"/>
          <w:szCs w:val="24"/>
          <w:lang w:val="ru-RU"/>
        </w:rPr>
      </w:pPr>
      <w:r w:rsidRPr="00A24EF9">
        <w:rPr>
          <w:b/>
          <w:sz w:val="24"/>
          <w:szCs w:val="24"/>
          <w:lang w:val="ru-RU"/>
        </w:rPr>
        <w:t xml:space="preserve">имени М.В. Ломоносова </w:t>
      </w:r>
    </w:p>
    <w:p w14:paraId="374A5FDA" w14:textId="606B0DE9" w:rsidR="00FE68B1" w:rsidRDefault="00FE68B1" w:rsidP="00FE68B1">
      <w:pPr>
        <w:shd w:val="clear" w:color="auto" w:fill="FFFFFF"/>
        <w:tabs>
          <w:tab w:val="left" w:pos="225"/>
        </w:tabs>
        <w:spacing w:before="245"/>
        <w:ind w:right="2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г. Москва                      </w:t>
      </w:r>
      <w:r w:rsidR="00C54F77">
        <w:rPr>
          <w:color w:val="000000"/>
          <w:spacing w:val="-1"/>
          <w:sz w:val="24"/>
          <w:szCs w:val="24"/>
        </w:rPr>
        <w:t xml:space="preserve">                  </w:t>
      </w: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</w:t>
      </w:r>
      <w:r w:rsidRPr="00A24EF9">
        <w:rPr>
          <w:color w:val="000000"/>
          <w:spacing w:val="-1"/>
          <w:sz w:val="24"/>
          <w:szCs w:val="24"/>
        </w:rPr>
        <w:t>«_</w:t>
      </w:r>
      <w:r>
        <w:rPr>
          <w:color w:val="000000"/>
          <w:spacing w:val="-1"/>
          <w:sz w:val="24"/>
          <w:szCs w:val="24"/>
        </w:rPr>
        <w:t>___»___________202</w:t>
      </w:r>
      <w:r w:rsidR="00724763">
        <w:rPr>
          <w:color w:val="000000"/>
          <w:spacing w:val="-1"/>
          <w:sz w:val="24"/>
          <w:szCs w:val="24"/>
        </w:rPr>
        <w:t>4</w:t>
      </w:r>
      <w:r w:rsidRPr="00A24EF9">
        <w:rPr>
          <w:color w:val="000000"/>
          <w:spacing w:val="-1"/>
          <w:sz w:val="24"/>
          <w:szCs w:val="24"/>
        </w:rPr>
        <w:t xml:space="preserve"> г</w:t>
      </w:r>
      <w:r w:rsidR="0069783A">
        <w:rPr>
          <w:color w:val="000000"/>
          <w:spacing w:val="-1"/>
          <w:sz w:val="24"/>
          <w:szCs w:val="24"/>
        </w:rPr>
        <w:t>.</w:t>
      </w:r>
    </w:p>
    <w:p w14:paraId="374A5FDB" w14:textId="764F9005" w:rsidR="00FE68B1" w:rsidRPr="00325D05" w:rsidRDefault="009C73BB" w:rsidP="00EC4C15">
      <w:pPr>
        <w:shd w:val="clear" w:color="auto" w:fill="FFFFFF"/>
        <w:spacing w:before="245"/>
        <w:ind w:right="2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 w:rsidR="00325D05">
        <w:rPr>
          <w:color w:val="000000"/>
          <w:spacing w:val="-1"/>
          <w:sz w:val="24"/>
          <w:szCs w:val="24"/>
        </w:rPr>
        <w:t xml:space="preserve">       </w:t>
      </w:r>
      <w:r w:rsidR="00FE68B1" w:rsidRPr="00A24EF9">
        <w:rPr>
          <w:color w:val="000000"/>
          <w:sz w:val="24"/>
          <w:szCs w:val="24"/>
        </w:rPr>
        <w:t xml:space="preserve">Федеральное государственное бюджетное </w:t>
      </w:r>
      <w:r w:rsidR="00FE68B1">
        <w:rPr>
          <w:color w:val="000000"/>
          <w:sz w:val="24"/>
          <w:szCs w:val="24"/>
        </w:rPr>
        <w:t xml:space="preserve">образовательное </w:t>
      </w:r>
      <w:r w:rsidR="00FE68B1" w:rsidRPr="00A24EF9">
        <w:rPr>
          <w:color w:val="000000"/>
          <w:sz w:val="24"/>
          <w:szCs w:val="24"/>
        </w:rPr>
        <w:t>учреж</w:t>
      </w:r>
      <w:r w:rsidR="00FE68B1">
        <w:rPr>
          <w:color w:val="000000"/>
          <w:sz w:val="24"/>
          <w:szCs w:val="24"/>
        </w:rPr>
        <w:t xml:space="preserve">дение высшего </w:t>
      </w:r>
      <w:r w:rsidR="00FE68B1" w:rsidRPr="00A24EF9">
        <w:rPr>
          <w:color w:val="000000"/>
          <w:sz w:val="24"/>
          <w:szCs w:val="24"/>
        </w:rPr>
        <w:t xml:space="preserve">образования </w:t>
      </w:r>
      <w:r w:rsidR="00FE68B1">
        <w:rPr>
          <w:color w:val="000000"/>
          <w:sz w:val="24"/>
          <w:szCs w:val="24"/>
        </w:rPr>
        <w:t>«</w:t>
      </w:r>
      <w:r w:rsidR="00FE68B1" w:rsidRPr="00A24EF9">
        <w:rPr>
          <w:color w:val="000000"/>
          <w:sz w:val="24"/>
          <w:szCs w:val="24"/>
        </w:rPr>
        <w:t>Московский государственный университет имени М.В. Ломоносова</w:t>
      </w:r>
      <w:r w:rsidR="00FE68B1">
        <w:rPr>
          <w:color w:val="000000"/>
          <w:sz w:val="24"/>
          <w:szCs w:val="24"/>
        </w:rPr>
        <w:t>»</w:t>
      </w:r>
      <w:r w:rsidR="00586A03" w:rsidRPr="00586A03">
        <w:rPr>
          <w:color w:val="000000"/>
          <w:sz w:val="24"/>
          <w:szCs w:val="24"/>
        </w:rPr>
        <w:t xml:space="preserve"> </w:t>
      </w:r>
      <w:r w:rsidR="00FE68B1">
        <w:rPr>
          <w:color w:val="000000"/>
          <w:sz w:val="24"/>
          <w:szCs w:val="24"/>
        </w:rPr>
        <w:t xml:space="preserve">(Юридический факультет МГУ) </w:t>
      </w:r>
      <w:r w:rsidR="00FE68B1" w:rsidRPr="00A24EF9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лице</w:t>
      </w:r>
      <w:r w:rsidR="00102278" w:rsidRPr="00102278">
        <w:rPr>
          <w:color w:val="000000"/>
          <w:sz w:val="24"/>
          <w:szCs w:val="24"/>
        </w:rPr>
        <w:t xml:space="preserve"> </w:t>
      </w:r>
      <w:r w:rsidR="00102278">
        <w:rPr>
          <w:color w:val="000000"/>
          <w:sz w:val="24"/>
          <w:szCs w:val="24"/>
        </w:rPr>
        <w:t>Голиченкова Александра Константиновича, действующего на ос</w:t>
      </w:r>
      <w:r w:rsidR="00325D05">
        <w:rPr>
          <w:color w:val="000000"/>
          <w:sz w:val="24"/>
          <w:szCs w:val="24"/>
        </w:rPr>
        <w:t>новании доверенности ректора</w:t>
      </w:r>
      <w:r w:rsidR="00724763" w:rsidRPr="00724763">
        <w:rPr>
          <w:color w:val="000000"/>
          <w:sz w:val="24"/>
          <w:szCs w:val="24"/>
        </w:rPr>
        <w:t xml:space="preserve"> </w:t>
      </w:r>
      <w:r w:rsidR="00724763">
        <w:rPr>
          <w:color w:val="000000"/>
          <w:sz w:val="24"/>
          <w:szCs w:val="24"/>
        </w:rPr>
        <w:t>МГУ № 272-23/010-50 от 29.11.2023 г</w:t>
      </w:r>
      <w:r w:rsidR="00EC4C15">
        <w:rPr>
          <w:color w:val="000000"/>
          <w:sz w:val="24"/>
          <w:szCs w:val="24"/>
        </w:rPr>
        <w:t>.</w:t>
      </w:r>
      <w:r w:rsidR="00F2734A">
        <w:rPr>
          <w:color w:val="000000"/>
          <w:sz w:val="24"/>
          <w:szCs w:val="24"/>
        </w:rPr>
        <w:t xml:space="preserve"> </w:t>
      </w:r>
      <w:r w:rsidR="00102278" w:rsidRPr="00A24EF9">
        <w:rPr>
          <w:color w:val="000000"/>
          <w:sz w:val="24"/>
          <w:szCs w:val="24"/>
        </w:rPr>
        <w:t>(далее – Факультет)</w:t>
      </w:r>
      <w:r w:rsidR="00FE68B1" w:rsidRPr="00A24EF9">
        <w:rPr>
          <w:color w:val="000000"/>
          <w:sz w:val="24"/>
          <w:szCs w:val="24"/>
        </w:rPr>
        <w:t>, с одной сторо</w:t>
      </w:r>
      <w:r w:rsidR="00325D05">
        <w:rPr>
          <w:color w:val="000000"/>
          <w:sz w:val="24"/>
          <w:szCs w:val="24"/>
        </w:rPr>
        <w:t>ны  и</w:t>
      </w:r>
      <w:r w:rsidR="00C54F77">
        <w:rPr>
          <w:color w:val="000000"/>
          <w:sz w:val="24"/>
          <w:szCs w:val="24"/>
        </w:rPr>
        <w:t xml:space="preserve"> </w:t>
      </w:r>
      <w:r w:rsidR="00FE68B1" w:rsidRPr="00A24EF9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____________________________</w:t>
      </w:r>
      <w:r w:rsidR="00325D05">
        <w:rPr>
          <w:color w:val="000000"/>
          <w:sz w:val="24"/>
          <w:szCs w:val="24"/>
        </w:rPr>
        <w:t xml:space="preserve"> </w:t>
      </w:r>
      <w:r w:rsidR="00FE68B1" w:rsidRPr="00A24EF9">
        <w:rPr>
          <w:color w:val="000000"/>
          <w:sz w:val="24"/>
          <w:szCs w:val="24"/>
        </w:rPr>
        <w:t>(далее</w:t>
      </w:r>
      <w:r w:rsidR="00586A03" w:rsidRPr="00586A03">
        <w:rPr>
          <w:color w:val="000000"/>
          <w:sz w:val="24"/>
          <w:szCs w:val="24"/>
        </w:rPr>
        <w:t xml:space="preserve"> </w:t>
      </w:r>
      <w:r w:rsidR="00FE68B1" w:rsidRPr="00A24EF9">
        <w:rPr>
          <w:color w:val="000000"/>
          <w:sz w:val="24"/>
          <w:szCs w:val="24"/>
        </w:rPr>
        <w:t>–</w:t>
      </w:r>
      <w:r w:rsidR="00FE68B1">
        <w:rPr>
          <w:color w:val="000000"/>
          <w:sz w:val="24"/>
          <w:szCs w:val="24"/>
        </w:rPr>
        <w:t xml:space="preserve"> Профильная о</w:t>
      </w:r>
      <w:r w:rsidR="00FE68B1" w:rsidRPr="00A24EF9">
        <w:rPr>
          <w:color w:val="000000"/>
          <w:sz w:val="24"/>
          <w:szCs w:val="24"/>
        </w:rPr>
        <w:t>рганизация),</w:t>
      </w:r>
      <w:r w:rsidR="00705E1C" w:rsidRPr="00705E1C">
        <w:rPr>
          <w:color w:val="000000"/>
          <w:sz w:val="24"/>
          <w:szCs w:val="24"/>
        </w:rPr>
        <w:t xml:space="preserve"> </w:t>
      </w:r>
      <w:r w:rsidR="00586A03">
        <w:rPr>
          <w:color w:val="000000"/>
          <w:sz w:val="24"/>
          <w:szCs w:val="24"/>
        </w:rPr>
        <w:t xml:space="preserve">в </w:t>
      </w:r>
      <w:r w:rsidR="00FE68B1">
        <w:rPr>
          <w:color w:val="000000"/>
          <w:sz w:val="24"/>
          <w:szCs w:val="24"/>
        </w:rPr>
        <w:t>лице</w:t>
      </w:r>
      <w:r w:rsidR="00586A03">
        <w:rPr>
          <w:color w:val="000000"/>
          <w:sz w:val="24"/>
          <w:szCs w:val="24"/>
        </w:rPr>
        <w:t xml:space="preserve"> </w:t>
      </w:r>
      <w:r w:rsidR="00FE68B1">
        <w:rPr>
          <w:color w:val="000000"/>
          <w:sz w:val="24"/>
          <w:szCs w:val="24"/>
        </w:rPr>
        <w:t>действую</w:t>
      </w:r>
      <w:r w:rsidR="00325D05">
        <w:rPr>
          <w:color w:val="000000"/>
          <w:sz w:val="24"/>
          <w:szCs w:val="24"/>
        </w:rPr>
        <w:t xml:space="preserve">щего на </w:t>
      </w:r>
      <w:r>
        <w:rPr>
          <w:color w:val="000000"/>
          <w:sz w:val="24"/>
          <w:szCs w:val="24"/>
        </w:rPr>
        <w:t>основании</w:t>
      </w:r>
      <w:r w:rsidR="00C54F77">
        <w:rPr>
          <w:color w:val="000000"/>
          <w:sz w:val="24"/>
          <w:szCs w:val="24"/>
        </w:rPr>
        <w:t xml:space="preserve"> </w:t>
      </w:r>
      <w:r w:rsidR="00FE68B1">
        <w:rPr>
          <w:color w:val="000000"/>
          <w:sz w:val="24"/>
          <w:szCs w:val="24"/>
        </w:rPr>
        <w:t>______________</w:t>
      </w:r>
      <w:r w:rsidR="00325D05">
        <w:rPr>
          <w:color w:val="000000"/>
          <w:sz w:val="24"/>
          <w:szCs w:val="24"/>
        </w:rPr>
        <w:t xml:space="preserve">______ </w:t>
      </w:r>
      <w:r w:rsidR="00FE68B1" w:rsidRPr="00A24EF9">
        <w:rPr>
          <w:color w:val="000000"/>
          <w:sz w:val="24"/>
          <w:szCs w:val="24"/>
        </w:rPr>
        <w:t>с другой стороны, именуемые</w:t>
      </w:r>
      <w:r w:rsidR="00325D05">
        <w:rPr>
          <w:color w:val="000000"/>
          <w:sz w:val="24"/>
          <w:szCs w:val="24"/>
        </w:rPr>
        <w:t xml:space="preserve"> в </w:t>
      </w:r>
      <w:r w:rsidR="00FE68B1" w:rsidRPr="00A24EF9">
        <w:rPr>
          <w:color w:val="000000"/>
          <w:sz w:val="24"/>
          <w:szCs w:val="24"/>
        </w:rPr>
        <w:t xml:space="preserve">дальнейшем Стороны, заключили настоящий </w:t>
      </w:r>
      <w:r w:rsidR="00FE68B1" w:rsidRPr="00CA3FE6">
        <w:rPr>
          <w:color w:val="000000"/>
          <w:sz w:val="24"/>
          <w:szCs w:val="24"/>
        </w:rPr>
        <w:t>Договор о практике как форм</w:t>
      </w:r>
      <w:r w:rsidR="00377EF0">
        <w:rPr>
          <w:color w:val="000000"/>
          <w:sz w:val="24"/>
          <w:szCs w:val="24"/>
        </w:rPr>
        <w:t>е</w:t>
      </w:r>
      <w:r w:rsidR="00FE68B1" w:rsidRPr="00CA3FE6">
        <w:rPr>
          <w:color w:val="000000"/>
          <w:sz w:val="24"/>
          <w:szCs w:val="24"/>
        </w:rPr>
        <w:t xml:space="preserve"> практической подготовки студента о нижеследующем:</w:t>
      </w:r>
    </w:p>
    <w:p w14:paraId="374A5FDC" w14:textId="77777777" w:rsidR="00FE68B1" w:rsidRPr="00A24EF9" w:rsidRDefault="00FE68B1" w:rsidP="005C7456">
      <w:pPr>
        <w:pStyle w:val="3"/>
        <w:tabs>
          <w:tab w:val="left" w:pos="510"/>
        </w:tabs>
        <w:jc w:val="center"/>
        <w:outlineLvl w:val="3"/>
        <w:rPr>
          <w:sz w:val="24"/>
          <w:szCs w:val="24"/>
          <w:lang w:val="ru-RU"/>
        </w:rPr>
      </w:pPr>
      <w:r w:rsidRPr="00A24EF9">
        <w:rPr>
          <w:b/>
          <w:sz w:val="24"/>
          <w:szCs w:val="24"/>
          <w:lang w:val="ru-RU"/>
        </w:rPr>
        <w:t>1. Предмет Договора</w:t>
      </w:r>
    </w:p>
    <w:p w14:paraId="374A5FDD" w14:textId="03B7FBF6" w:rsidR="00FE68B1" w:rsidRDefault="00FE68B1" w:rsidP="00FE68B1">
      <w:pPr>
        <w:pStyle w:val="3"/>
        <w:tabs>
          <w:tab w:val="left" w:pos="510"/>
        </w:tabs>
        <w:outlineLvl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1.1.</w:t>
      </w:r>
      <w:r w:rsidR="00E46320">
        <w:rPr>
          <w:sz w:val="24"/>
          <w:szCs w:val="24"/>
          <w:lang w:val="ru-RU"/>
        </w:rPr>
        <w:t xml:space="preserve"> </w:t>
      </w:r>
      <w:r w:rsidRPr="00A24EF9">
        <w:rPr>
          <w:sz w:val="24"/>
          <w:szCs w:val="24"/>
          <w:lang w:val="ru-RU"/>
        </w:rPr>
        <w:t xml:space="preserve">Факультет направляет, а </w:t>
      </w:r>
      <w:r>
        <w:rPr>
          <w:sz w:val="24"/>
          <w:szCs w:val="24"/>
          <w:lang w:val="ru-RU"/>
        </w:rPr>
        <w:t>Профильная о</w:t>
      </w:r>
      <w:r w:rsidRPr="00A24EF9">
        <w:rPr>
          <w:sz w:val="24"/>
          <w:szCs w:val="24"/>
          <w:lang w:val="ru-RU"/>
        </w:rPr>
        <w:t>ргани</w:t>
      </w:r>
      <w:r>
        <w:rPr>
          <w:sz w:val="24"/>
          <w:szCs w:val="24"/>
          <w:lang w:val="ru-RU"/>
        </w:rPr>
        <w:t>зация принимает для прохождения</w:t>
      </w:r>
      <w:r w:rsidR="008205F6">
        <w:rPr>
          <w:sz w:val="24"/>
          <w:szCs w:val="24"/>
          <w:lang w:val="ru-RU"/>
        </w:rPr>
        <w:t xml:space="preserve"> практики в форме юридического консультирования студента 1 курса магистратуры </w:t>
      </w:r>
      <w:r w:rsidRPr="00A24EF9">
        <w:rPr>
          <w:sz w:val="24"/>
          <w:szCs w:val="24"/>
          <w:lang w:val="ru-RU"/>
        </w:rPr>
        <w:t>напр</w:t>
      </w:r>
      <w:r>
        <w:rPr>
          <w:sz w:val="24"/>
          <w:szCs w:val="24"/>
          <w:lang w:val="ru-RU"/>
        </w:rPr>
        <w:t>а</w:t>
      </w:r>
      <w:r w:rsidRPr="00A24EF9">
        <w:rPr>
          <w:sz w:val="24"/>
          <w:szCs w:val="24"/>
          <w:lang w:val="ru-RU"/>
        </w:rPr>
        <w:t>вления «Юриспруденция».</w:t>
      </w:r>
    </w:p>
    <w:p w14:paraId="374A5FDE" w14:textId="1CD29AC6" w:rsidR="00FE68B1" w:rsidRDefault="00FE68B1" w:rsidP="00FE68B1">
      <w:pPr>
        <w:pStyle w:val="3"/>
        <w:tabs>
          <w:tab w:val="left" w:pos="510"/>
        </w:tabs>
        <w:outlineLvl w:val="3"/>
        <w:rPr>
          <w:sz w:val="24"/>
          <w:szCs w:val="24"/>
          <w:lang w:val="ru-RU"/>
        </w:rPr>
      </w:pPr>
      <w:r w:rsidRPr="00FE68B1">
        <w:rPr>
          <w:sz w:val="24"/>
          <w:szCs w:val="24"/>
          <w:lang w:val="ru-RU"/>
        </w:rPr>
        <w:t>1.2.</w:t>
      </w:r>
      <w:r w:rsidR="00E46320">
        <w:rPr>
          <w:sz w:val="24"/>
          <w:szCs w:val="24"/>
          <w:lang w:val="ru-RU"/>
        </w:rPr>
        <w:t xml:space="preserve"> </w:t>
      </w:r>
      <w:r w:rsidRPr="00A24EF9">
        <w:rPr>
          <w:sz w:val="24"/>
          <w:szCs w:val="24"/>
          <w:lang w:val="ru-RU"/>
        </w:rPr>
        <w:t>Целью практики является освоение студентом программы высшего образования в соответствии с образовательным стандартом и учебным планом, программой практики.</w:t>
      </w:r>
    </w:p>
    <w:p w14:paraId="374A5FDF" w14:textId="3F6B90E1" w:rsidR="00FE68B1" w:rsidRPr="00A24EF9" w:rsidRDefault="00FE68B1" w:rsidP="00FE68B1">
      <w:pPr>
        <w:pStyle w:val="3"/>
        <w:tabs>
          <w:tab w:val="left" w:pos="510"/>
        </w:tabs>
        <w:jc w:val="center"/>
        <w:outlineLvl w:val="3"/>
        <w:rPr>
          <w:sz w:val="24"/>
          <w:szCs w:val="24"/>
          <w:lang w:val="ru-RU"/>
        </w:rPr>
      </w:pPr>
      <w:r w:rsidRPr="00A24EF9">
        <w:rPr>
          <w:b/>
          <w:sz w:val="24"/>
          <w:szCs w:val="24"/>
          <w:lang w:val="ru-RU"/>
        </w:rPr>
        <w:t>2.</w:t>
      </w:r>
      <w:r w:rsidR="005C7456">
        <w:rPr>
          <w:b/>
          <w:sz w:val="24"/>
          <w:szCs w:val="24"/>
          <w:lang w:val="ru-RU"/>
        </w:rPr>
        <w:t xml:space="preserve"> </w:t>
      </w:r>
      <w:r w:rsidRPr="00A24EF9">
        <w:rPr>
          <w:b/>
          <w:sz w:val="24"/>
          <w:szCs w:val="24"/>
          <w:lang w:val="ru-RU"/>
        </w:rPr>
        <w:t>Обязанности Сторон</w:t>
      </w:r>
    </w:p>
    <w:p w14:paraId="374A5FE0" w14:textId="77777777" w:rsidR="00FE68B1" w:rsidRPr="00A24EF9" w:rsidRDefault="00FE68B1" w:rsidP="00FE68B1">
      <w:pPr>
        <w:pStyle w:val="3"/>
        <w:tabs>
          <w:tab w:val="left" w:pos="510"/>
        </w:tabs>
        <w:outlineLvl w:val="3"/>
        <w:rPr>
          <w:bCs/>
          <w:sz w:val="24"/>
          <w:szCs w:val="24"/>
          <w:lang w:val="ru-RU"/>
        </w:rPr>
      </w:pPr>
      <w:r w:rsidRPr="00A24EF9">
        <w:rPr>
          <w:bCs/>
          <w:sz w:val="24"/>
          <w:szCs w:val="24"/>
          <w:lang w:val="ru-RU"/>
        </w:rPr>
        <w:t xml:space="preserve">2.1. </w:t>
      </w:r>
      <w:r>
        <w:rPr>
          <w:bCs/>
          <w:sz w:val="24"/>
          <w:szCs w:val="24"/>
          <w:lang w:val="ru-RU"/>
        </w:rPr>
        <w:t>Профильная о</w:t>
      </w:r>
      <w:r w:rsidRPr="00A24EF9">
        <w:rPr>
          <w:bCs/>
          <w:sz w:val="24"/>
          <w:szCs w:val="24"/>
          <w:lang w:val="ru-RU"/>
        </w:rPr>
        <w:t>рганизация обязуется:</w:t>
      </w:r>
    </w:p>
    <w:p w14:paraId="374A5FE1" w14:textId="7EDE7187" w:rsidR="00FE68B1" w:rsidRPr="00A24EF9" w:rsidRDefault="00FE68B1" w:rsidP="00FE68B1">
      <w:pPr>
        <w:pStyle w:val="3"/>
        <w:jc w:val="left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2.1.1.</w:t>
      </w:r>
      <w:r w:rsidR="00C54F7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Предоставить </w:t>
      </w:r>
      <w:r w:rsidRPr="00A24EF9">
        <w:rPr>
          <w:sz w:val="24"/>
          <w:szCs w:val="24"/>
          <w:lang w:val="ru-RU"/>
        </w:rPr>
        <w:t>возможность прохождения практики студенту</w:t>
      </w:r>
      <w:r>
        <w:rPr>
          <w:sz w:val="24"/>
          <w:szCs w:val="24"/>
          <w:lang w:val="ru-RU"/>
        </w:rPr>
        <w:t>:</w:t>
      </w:r>
      <w:r w:rsidRPr="00A24EF9">
        <w:rPr>
          <w:sz w:val="24"/>
          <w:szCs w:val="24"/>
          <w:lang w:val="ru-RU"/>
        </w:rPr>
        <w:t xml:space="preserve"> ____________</w:t>
      </w:r>
      <w:r>
        <w:rPr>
          <w:sz w:val="24"/>
          <w:szCs w:val="24"/>
          <w:lang w:val="ru-RU"/>
        </w:rPr>
        <w:t>_________________________________________________</w:t>
      </w:r>
      <w:r w:rsidR="00C54F77">
        <w:rPr>
          <w:sz w:val="24"/>
          <w:szCs w:val="24"/>
          <w:lang w:val="ru-RU"/>
        </w:rPr>
        <w:t xml:space="preserve"> </w:t>
      </w:r>
      <w:r w:rsidRPr="00A24EF9">
        <w:rPr>
          <w:sz w:val="24"/>
          <w:szCs w:val="24"/>
          <w:lang w:val="ru-RU"/>
        </w:rPr>
        <w:t>(далее – студент-практикант).</w:t>
      </w:r>
    </w:p>
    <w:p w14:paraId="374A5FE2" w14:textId="642A33D2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2.1.2.</w:t>
      </w:r>
      <w:r w:rsidR="00C54F77">
        <w:rPr>
          <w:sz w:val="24"/>
          <w:szCs w:val="24"/>
          <w:lang w:val="ru-RU"/>
        </w:rPr>
        <w:t xml:space="preserve"> </w:t>
      </w:r>
      <w:r w:rsidRPr="00A24EF9">
        <w:rPr>
          <w:sz w:val="24"/>
          <w:szCs w:val="24"/>
          <w:lang w:val="ru-RU"/>
        </w:rPr>
        <w:t xml:space="preserve">Обеспечить студенту-практиканту условия безопасной работы в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 xml:space="preserve">рганизации в течение всего периода практики. Провести обязательные инструктажи по охране труда: вводный и на выделенном рабочем месте с оформлением установленной документации; в необходимых случаях провести обучение студента-практиканта безопасным методам работы. Обеспечить студента–практиканта на время прохождения практики защитными средствами по нормам, установленным для соответствующих категорий работников данной Организации за счет средств Организации. </w:t>
      </w:r>
    </w:p>
    <w:p w14:paraId="374A5FE3" w14:textId="36B6531C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2.1.3. Создать необходимые условия для выполнения студентом-практикантом программы практики. Не допускать использования студента–практиканта на работах, не соответствующих программе практики.</w:t>
      </w:r>
    </w:p>
    <w:p w14:paraId="374A5FE4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2.1.4. Назначить руководителя практики от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 xml:space="preserve">рганизации, квалифицированного специалиста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рганизации, для координации работы и оказания содействия студенту-практиканту в прохождении практики.</w:t>
      </w:r>
    </w:p>
    <w:p w14:paraId="374A5FE5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2.1.5. Организовать для студента-практиканта консультации, инструктажи по тематике практики, необходимые  для успешного освоения студентом-практикантом программы практики. </w:t>
      </w:r>
    </w:p>
    <w:p w14:paraId="374A5FE6" w14:textId="77777777" w:rsidR="00FE68B1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2.1.6. Предоставить студенту-практиканту возможность пользоваться нормативной документацией в целях выполнения им программы практики, индивидуального задания студента-практиканта (при его наличии) в рамках программы практики.</w:t>
      </w:r>
    </w:p>
    <w:p w14:paraId="374A5FE7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2.1.7. Обеспечить контроль и учет выполнения студентом-практикантом календарного плана-графика прохождения практики. Вести учет посещения практики студентом-практикантом. Обо всех случаях нарушения студентом-практикантом правил внутреннего распорядка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рганизации, календарного плана-графика прохождения практики – направлять уведомление в адрес Факультета.</w:t>
      </w:r>
    </w:p>
    <w:p w14:paraId="374A5FE8" w14:textId="7CEBE0A1" w:rsidR="00FE68B1" w:rsidRPr="00FE68B1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2.1.8. Обеспечить студента – практиканта при необходимости медицинской помощью. </w:t>
      </w:r>
    </w:p>
    <w:p w14:paraId="374A5FE9" w14:textId="72B09FB5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2.1.9. Расследовать и учитывать несчастные случаи, если они произойдут со студентом-практикантом во время практики в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 в соответствии с законодательством Российской Федерации.</w:t>
      </w:r>
    </w:p>
    <w:p w14:paraId="374A5FEA" w14:textId="77777777" w:rsidR="00FE68B1" w:rsidRPr="00B10487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2.1.10. По окончании практики выдать студенту-практиканту текстовые, цифровые и графические материалы, собранные во </w:t>
      </w:r>
      <w:r>
        <w:rPr>
          <w:sz w:val="24"/>
          <w:szCs w:val="24"/>
          <w:lang w:val="ru-RU"/>
        </w:rPr>
        <w:t>время практики, составленные им отчет</w:t>
      </w:r>
      <w:r w:rsidRPr="00A24EF9">
        <w:rPr>
          <w:sz w:val="24"/>
          <w:szCs w:val="24"/>
          <w:lang w:val="ru-RU"/>
        </w:rPr>
        <w:t xml:space="preserve"> по практике, а в с</w:t>
      </w:r>
      <w:r>
        <w:rPr>
          <w:sz w:val="24"/>
          <w:szCs w:val="24"/>
          <w:lang w:val="ru-RU"/>
        </w:rPr>
        <w:t xml:space="preserve">лучае необходимости направить </w:t>
      </w:r>
      <w:r w:rsidRPr="00A24EF9">
        <w:rPr>
          <w:sz w:val="24"/>
          <w:szCs w:val="24"/>
          <w:lang w:val="ru-RU"/>
        </w:rPr>
        <w:t xml:space="preserve"> на Факультет. Подготовить и направить в адрес Факультета отзыв о прохождении практики</w:t>
      </w:r>
      <w:r>
        <w:rPr>
          <w:sz w:val="24"/>
          <w:szCs w:val="24"/>
          <w:lang w:val="ru-RU"/>
        </w:rPr>
        <w:t xml:space="preserve"> студентом-практикантом.</w:t>
      </w:r>
    </w:p>
    <w:p w14:paraId="374A5FEB" w14:textId="08AE222E" w:rsidR="00FE68B1" w:rsidRDefault="00FE68B1" w:rsidP="00C54F77">
      <w:pPr>
        <w:pStyle w:val="3"/>
        <w:rPr>
          <w:sz w:val="24"/>
          <w:szCs w:val="24"/>
          <w:lang w:val="ru-RU"/>
        </w:rPr>
      </w:pPr>
      <w:r w:rsidRPr="00B10487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.1.11. </w:t>
      </w:r>
      <w:r w:rsidRPr="00CA3FE6">
        <w:rPr>
          <w:sz w:val="24"/>
          <w:szCs w:val="24"/>
          <w:lang w:val="ru-RU"/>
        </w:rPr>
        <w:t xml:space="preserve">Соблюдать рекомендации Роспотребнадзора по организации деятельности в период повышенной готовности в связи с угрозой распространения новой </w:t>
      </w:r>
      <w:r w:rsidR="00661E76" w:rsidRPr="00CA3FE6">
        <w:rPr>
          <w:sz w:val="24"/>
          <w:szCs w:val="24"/>
          <w:lang w:val="ru-RU"/>
        </w:rPr>
        <w:t>коронавирусной</w:t>
      </w:r>
      <w:r w:rsidRPr="00CA3FE6">
        <w:rPr>
          <w:sz w:val="24"/>
          <w:szCs w:val="24"/>
          <w:lang w:val="ru-RU"/>
        </w:rPr>
        <w:t xml:space="preserve"> инфекции </w:t>
      </w:r>
      <w:r w:rsidRPr="00CA3FE6">
        <w:rPr>
          <w:sz w:val="24"/>
          <w:szCs w:val="24"/>
        </w:rPr>
        <w:t>Covid</w:t>
      </w:r>
      <w:r w:rsidRPr="00CA3FE6">
        <w:rPr>
          <w:sz w:val="24"/>
          <w:szCs w:val="24"/>
          <w:lang w:val="ru-RU"/>
        </w:rPr>
        <w:t xml:space="preserve"> 19»</w:t>
      </w:r>
      <w:r w:rsidR="00C54F77">
        <w:rPr>
          <w:sz w:val="24"/>
          <w:szCs w:val="24"/>
          <w:lang w:val="ru-RU"/>
        </w:rPr>
        <w:t>.</w:t>
      </w:r>
    </w:p>
    <w:p w14:paraId="374A5FEE" w14:textId="259A7D84" w:rsidR="00FE68B1" w:rsidRPr="00A24EF9" w:rsidRDefault="00FE68B1" w:rsidP="00FE68B1">
      <w:pPr>
        <w:pStyle w:val="3"/>
        <w:rPr>
          <w:bCs/>
          <w:sz w:val="24"/>
          <w:szCs w:val="24"/>
          <w:lang w:val="ru-RU"/>
        </w:rPr>
      </w:pPr>
      <w:r w:rsidRPr="00A24EF9">
        <w:rPr>
          <w:bCs/>
          <w:sz w:val="24"/>
          <w:szCs w:val="24"/>
          <w:lang w:val="ru-RU"/>
        </w:rPr>
        <w:lastRenderedPageBreak/>
        <w:t>2.2. Факультет обязуется:</w:t>
      </w:r>
    </w:p>
    <w:p w14:paraId="374A5FEF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2.2.1. Предоставить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 xml:space="preserve">рганизации программу практики, утвержденную Ученым Советом Факультета, индивидуальное задание студента-практиканта (при его наличии). Согласовать с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рганизацией и предоставить календарный план-график прохождения практики студентом-практикантом.</w:t>
      </w:r>
    </w:p>
    <w:p w14:paraId="374A5FF0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2.2.2. Обеспечить студента-практиканта программой практики, утвержденной Ученым Советом Факультета, индивидуальным заданием студента-практиканта (при его наличии), календарным планом-графиком прохождения практики, всеми необходимыми документами по прохождению практики. </w:t>
      </w:r>
    </w:p>
    <w:p w14:paraId="374A5FF1" w14:textId="32CDF5BD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2.2.3. Назначить руководителя практики от Факультета, квалифицированного преподавателя МГУ, для координации работы и оказания содействия студенту-практиканту в прохождении практики.</w:t>
      </w:r>
    </w:p>
    <w:p w14:paraId="374A5FF2" w14:textId="50BDA9FC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2.2.4. Направить в </w:t>
      </w:r>
      <w:r>
        <w:rPr>
          <w:sz w:val="24"/>
          <w:szCs w:val="24"/>
          <w:lang w:val="ru-RU"/>
        </w:rPr>
        <w:t>Профильную о</w:t>
      </w:r>
      <w:r w:rsidRPr="00A24EF9">
        <w:rPr>
          <w:sz w:val="24"/>
          <w:szCs w:val="24"/>
          <w:lang w:val="ru-RU"/>
        </w:rPr>
        <w:t>рганизацию студента-практиканта в сроки, предусмотренные календарным планом-графиком прохождения практики.</w:t>
      </w:r>
    </w:p>
    <w:p w14:paraId="374A5FF3" w14:textId="225923C3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2.2.</w:t>
      </w:r>
      <w:r>
        <w:rPr>
          <w:sz w:val="24"/>
          <w:szCs w:val="24"/>
          <w:lang w:val="ru-RU"/>
        </w:rPr>
        <w:t>5</w:t>
      </w:r>
      <w:r w:rsidRPr="00A24EF9">
        <w:rPr>
          <w:sz w:val="24"/>
          <w:szCs w:val="24"/>
          <w:lang w:val="ru-RU"/>
        </w:rPr>
        <w:t>. Провести инструктаж студента-практиканта по прохождению практики.</w:t>
      </w:r>
    </w:p>
    <w:p w14:paraId="374A5FF4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2.2.</w:t>
      </w:r>
      <w:r>
        <w:rPr>
          <w:sz w:val="24"/>
          <w:szCs w:val="24"/>
          <w:lang w:val="ru-RU"/>
        </w:rPr>
        <w:t>6</w:t>
      </w:r>
      <w:r w:rsidRPr="00A24EF9">
        <w:rPr>
          <w:sz w:val="24"/>
          <w:szCs w:val="24"/>
          <w:lang w:val="ru-RU"/>
        </w:rPr>
        <w:t xml:space="preserve">. Оказывать необходимую методическую помощь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 в проведении практики студента-практиканта.</w:t>
      </w:r>
    </w:p>
    <w:p w14:paraId="374A5FF5" w14:textId="172F0097" w:rsidR="00FE68B1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2.2.</w:t>
      </w:r>
      <w:r>
        <w:rPr>
          <w:sz w:val="24"/>
          <w:szCs w:val="24"/>
          <w:lang w:val="ru-RU"/>
        </w:rPr>
        <w:t>7</w:t>
      </w:r>
      <w:r w:rsidRPr="00A24EF9">
        <w:rPr>
          <w:sz w:val="24"/>
          <w:szCs w:val="24"/>
          <w:lang w:val="ru-RU"/>
        </w:rPr>
        <w:t xml:space="preserve">. Расследовать и учитывать несчастные случаи, если они произойдут со студентом-практикантом во время практики в </w:t>
      </w:r>
      <w:r>
        <w:rPr>
          <w:sz w:val="24"/>
          <w:szCs w:val="24"/>
          <w:lang w:val="ru-RU"/>
        </w:rPr>
        <w:t>Профильной о</w:t>
      </w:r>
      <w:r w:rsidRPr="00A24EF9">
        <w:rPr>
          <w:sz w:val="24"/>
          <w:szCs w:val="24"/>
          <w:lang w:val="ru-RU"/>
        </w:rPr>
        <w:t>рганизации в соответствии с законодательством Российской Федерации.</w:t>
      </w:r>
    </w:p>
    <w:p w14:paraId="374A5FF6" w14:textId="4CA14B57" w:rsidR="00FE68B1" w:rsidRPr="00CA3FE6" w:rsidRDefault="00FE68B1" w:rsidP="00FE68B1">
      <w:pPr>
        <w:pStyle w:val="3"/>
        <w:jc w:val="center"/>
        <w:rPr>
          <w:sz w:val="24"/>
          <w:szCs w:val="24"/>
          <w:lang w:val="ru-RU"/>
        </w:rPr>
      </w:pPr>
      <w:r w:rsidRPr="00A24EF9">
        <w:rPr>
          <w:b/>
          <w:sz w:val="24"/>
          <w:szCs w:val="24"/>
          <w:lang w:val="ru-RU"/>
        </w:rPr>
        <w:t xml:space="preserve">3. Срок </w:t>
      </w:r>
      <w:r w:rsidR="00E46320">
        <w:rPr>
          <w:b/>
          <w:sz w:val="24"/>
          <w:szCs w:val="24"/>
          <w:lang w:val="ru-RU"/>
        </w:rPr>
        <w:t>д</w:t>
      </w:r>
      <w:r w:rsidRPr="00A24EF9">
        <w:rPr>
          <w:b/>
          <w:sz w:val="24"/>
          <w:szCs w:val="24"/>
          <w:lang w:val="ru-RU"/>
        </w:rPr>
        <w:t>ействия Договора</w:t>
      </w:r>
    </w:p>
    <w:p w14:paraId="374A5FF7" w14:textId="0BCEECD9" w:rsidR="00FE68B1" w:rsidRPr="008A607D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3.1. Настоящий Договор заключен на </w:t>
      </w:r>
      <w:r w:rsidRPr="00CA3FE6">
        <w:rPr>
          <w:sz w:val="24"/>
          <w:szCs w:val="24"/>
          <w:lang w:val="ru-RU"/>
        </w:rPr>
        <w:t>ср</w:t>
      </w:r>
      <w:r w:rsidR="002E74A5">
        <w:rPr>
          <w:sz w:val="24"/>
          <w:szCs w:val="24"/>
          <w:lang w:val="ru-RU"/>
        </w:rPr>
        <w:t>ок с «21</w:t>
      </w:r>
      <w:bookmarkStart w:id="0" w:name="_GoBack"/>
      <w:bookmarkEnd w:id="0"/>
      <w:r w:rsidR="008205F6">
        <w:rPr>
          <w:sz w:val="24"/>
          <w:szCs w:val="24"/>
          <w:lang w:val="ru-RU"/>
        </w:rPr>
        <w:t xml:space="preserve">» октября </w:t>
      </w:r>
      <w:r w:rsidR="00724763">
        <w:rPr>
          <w:sz w:val="24"/>
          <w:szCs w:val="24"/>
          <w:lang w:val="ru-RU"/>
        </w:rPr>
        <w:t>2024</w:t>
      </w:r>
      <w:r w:rsidR="00661E76">
        <w:rPr>
          <w:sz w:val="24"/>
          <w:szCs w:val="24"/>
          <w:lang w:val="ru-RU"/>
        </w:rPr>
        <w:t xml:space="preserve"> </w:t>
      </w:r>
      <w:r w:rsidR="00EC4C15">
        <w:rPr>
          <w:sz w:val="24"/>
          <w:szCs w:val="24"/>
          <w:lang w:val="ru-RU"/>
        </w:rPr>
        <w:t>г. по «</w:t>
      </w:r>
      <w:r w:rsidR="00724763">
        <w:rPr>
          <w:sz w:val="24"/>
          <w:szCs w:val="24"/>
          <w:lang w:val="ru-RU"/>
        </w:rPr>
        <w:t>13</w:t>
      </w:r>
      <w:r w:rsidR="008205F6">
        <w:rPr>
          <w:sz w:val="24"/>
          <w:szCs w:val="24"/>
          <w:lang w:val="ru-RU"/>
        </w:rPr>
        <w:t xml:space="preserve">» декабря </w:t>
      </w:r>
      <w:r w:rsidR="00724763">
        <w:rPr>
          <w:sz w:val="24"/>
          <w:szCs w:val="24"/>
          <w:lang w:val="ru-RU"/>
        </w:rPr>
        <w:t>2024</w:t>
      </w:r>
      <w:r w:rsidRPr="00CA3FE6">
        <w:rPr>
          <w:sz w:val="24"/>
          <w:szCs w:val="24"/>
          <w:lang w:val="ru-RU"/>
        </w:rPr>
        <w:t xml:space="preserve"> г.</w:t>
      </w:r>
    </w:p>
    <w:p w14:paraId="374A5FF8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3.2.</w:t>
      </w:r>
      <w:r w:rsidRPr="00A24EF9">
        <w:rPr>
          <w:sz w:val="24"/>
          <w:szCs w:val="24"/>
          <w:lang w:val="ru-RU"/>
        </w:rPr>
        <w:t>Настоящий Договор вступает в силу после его подписания Сторонами, прекращает свое действие после полного выполнения Сторонами возложенных на них обязательств по Договору.</w:t>
      </w:r>
    </w:p>
    <w:p w14:paraId="374A5FF9" w14:textId="706B8CC7" w:rsidR="00FE68B1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3.3. Настоящий Договор может быть досрочно расторгнут по соглашению Сторон.</w:t>
      </w:r>
    </w:p>
    <w:p w14:paraId="374A5FFA" w14:textId="77777777" w:rsidR="00FE68B1" w:rsidRDefault="00FE68B1" w:rsidP="00FE68B1">
      <w:pPr>
        <w:pStyle w:val="3"/>
        <w:rPr>
          <w:sz w:val="24"/>
          <w:szCs w:val="24"/>
          <w:lang w:val="ru-RU"/>
        </w:rPr>
      </w:pPr>
    </w:p>
    <w:p w14:paraId="374A5FFB" w14:textId="77777777" w:rsidR="00FE68B1" w:rsidRPr="00A24EF9" w:rsidRDefault="00FE68B1" w:rsidP="00FE68B1">
      <w:pPr>
        <w:pStyle w:val="3"/>
        <w:tabs>
          <w:tab w:val="left" w:pos="3105"/>
        </w:tabs>
        <w:jc w:val="center"/>
        <w:rPr>
          <w:b/>
          <w:sz w:val="24"/>
          <w:szCs w:val="24"/>
          <w:lang w:val="ru-RU"/>
        </w:rPr>
      </w:pPr>
      <w:r w:rsidRPr="00A24EF9">
        <w:rPr>
          <w:b/>
          <w:sz w:val="24"/>
          <w:szCs w:val="24"/>
          <w:lang w:val="ru-RU"/>
        </w:rPr>
        <w:t>4.  Ответственность Сторон за невыполнение условий Договора.</w:t>
      </w:r>
    </w:p>
    <w:p w14:paraId="374A5FFC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4.1.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374A5FFD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>4.2. Стороны несут ответственность за невыполнение возложенных на них обязательств  по организации и прохождению практики студентом-практикантом  в соответствии с действующим законодательством Российской Федерации.</w:t>
      </w:r>
    </w:p>
    <w:p w14:paraId="374A5FFE" w14:textId="77777777" w:rsidR="00FE68B1" w:rsidRDefault="00FE68B1" w:rsidP="00FE68B1">
      <w:pPr>
        <w:pStyle w:val="3"/>
        <w:rPr>
          <w:sz w:val="24"/>
          <w:szCs w:val="24"/>
          <w:lang w:val="ru-RU"/>
        </w:rPr>
      </w:pPr>
      <w:r w:rsidRPr="00A24EF9">
        <w:rPr>
          <w:sz w:val="24"/>
          <w:szCs w:val="24"/>
          <w:lang w:val="ru-RU"/>
        </w:rPr>
        <w:t xml:space="preserve">4.3. Все споры, возникающие между Сторонами по настоящему договору, разрешаются в установленном порядке согласно действующему законодательству Российской Федерации.  </w:t>
      </w:r>
    </w:p>
    <w:p w14:paraId="374A5FFF" w14:textId="77777777" w:rsidR="00FE68B1" w:rsidRPr="00A24EF9" w:rsidRDefault="00FE68B1" w:rsidP="00FE68B1">
      <w:pPr>
        <w:pStyle w:val="3"/>
        <w:rPr>
          <w:sz w:val="24"/>
          <w:szCs w:val="24"/>
          <w:lang w:val="ru-RU"/>
        </w:rPr>
      </w:pPr>
    </w:p>
    <w:p w14:paraId="374A6000" w14:textId="77777777" w:rsidR="00FE68B1" w:rsidRPr="00A24EF9" w:rsidRDefault="00FE68B1" w:rsidP="00FE68B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A24EF9">
        <w:rPr>
          <w:b/>
          <w:bCs/>
          <w:sz w:val="24"/>
          <w:szCs w:val="24"/>
        </w:rPr>
        <w:t>. Юридические адреса и подписи Сторон:</w:t>
      </w:r>
    </w:p>
    <w:p w14:paraId="374A6001" w14:textId="77777777" w:rsidR="00FE68B1" w:rsidRPr="00A24EF9" w:rsidRDefault="00FE68B1" w:rsidP="00FE68B1">
      <w:pPr>
        <w:tabs>
          <w:tab w:val="left" w:pos="1006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FE68B1" w:rsidRPr="00065649" w14:paraId="374A6013" w14:textId="77777777" w:rsidTr="002C37D7">
        <w:tc>
          <w:tcPr>
            <w:tcW w:w="4928" w:type="dxa"/>
          </w:tcPr>
          <w:p w14:paraId="374A6002" w14:textId="77777777" w:rsidR="00FE68B1" w:rsidRPr="00A24EF9" w:rsidRDefault="00FE68B1" w:rsidP="002C37D7">
            <w:pPr>
              <w:tabs>
                <w:tab w:val="left" w:pos="509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ПРОФИЛЬНАЯ ОРГАНИЗАЦИЯ</w:t>
            </w:r>
          </w:p>
          <w:p w14:paraId="374A6003" w14:textId="77777777" w:rsidR="00FE68B1" w:rsidRPr="00A24EF9" w:rsidRDefault="00FE68B1" w:rsidP="002C37D7">
            <w:pPr>
              <w:tabs>
                <w:tab w:val="left" w:pos="5090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28" w:type="dxa"/>
          </w:tcPr>
          <w:p w14:paraId="374A6004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ab/>
            </w:r>
            <w:r w:rsidRPr="00E76EA5">
              <w:rPr>
                <w:sz w:val="24"/>
                <w:szCs w:val="24"/>
              </w:rPr>
              <w:t>ЮРИДИЧЕСКИЙ ФАКУЛЬТЕТ</w:t>
            </w:r>
          </w:p>
          <w:p w14:paraId="374A6005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ФГБОУ ВО</w:t>
            </w:r>
          </w:p>
          <w:p w14:paraId="374A6006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 xml:space="preserve">Московского государственного </w:t>
            </w:r>
          </w:p>
          <w:p w14:paraId="374A6007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университета имени М.В. Ломоносова</w:t>
            </w:r>
          </w:p>
          <w:p w14:paraId="374A6008" w14:textId="724B3F9B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(Юридический факультет МГУ)</w:t>
            </w:r>
          </w:p>
          <w:p w14:paraId="374A6009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 xml:space="preserve">1 гуманитарный корпус, ГСП-1,  </w:t>
            </w:r>
          </w:p>
          <w:p w14:paraId="374A600A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Ленинские горы, Москва,</w:t>
            </w:r>
            <w:r w:rsidRPr="00E76EA5">
              <w:rPr>
                <w:b/>
                <w:bCs/>
                <w:sz w:val="24"/>
                <w:szCs w:val="24"/>
              </w:rPr>
              <w:t xml:space="preserve"> </w:t>
            </w:r>
            <w:r w:rsidRPr="00E76EA5">
              <w:rPr>
                <w:sz w:val="24"/>
                <w:szCs w:val="24"/>
              </w:rPr>
              <w:t>119991</w:t>
            </w:r>
          </w:p>
          <w:p w14:paraId="1B5471E2" w14:textId="77777777" w:rsidR="00661E76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Телефон: +7-499-706-00-60,</w:t>
            </w:r>
          </w:p>
          <w:p w14:paraId="374A600B" w14:textId="1FBFC77B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  <w:r w:rsidRPr="00E76EA5">
              <w:rPr>
                <w:sz w:val="24"/>
                <w:szCs w:val="24"/>
              </w:rPr>
              <w:t>Факс: +7-499-706-00-60</w:t>
            </w:r>
          </w:p>
          <w:p w14:paraId="374A600C" w14:textId="77777777" w:rsidR="00E76EA5" w:rsidRPr="00E76EA5" w:rsidRDefault="002E74A5" w:rsidP="00E76EA5">
            <w:pPr>
              <w:jc w:val="right"/>
              <w:rPr>
                <w:sz w:val="24"/>
                <w:szCs w:val="24"/>
              </w:rPr>
            </w:pPr>
            <w:hyperlink r:id="rId5" w:history="1">
              <w:r w:rsidR="00E76EA5" w:rsidRPr="00E76EA5">
                <w:rPr>
                  <w:color w:val="0563C1"/>
                  <w:sz w:val="24"/>
                  <w:szCs w:val="24"/>
                  <w:u w:val="single"/>
                  <w:lang w:val="en-US"/>
                </w:rPr>
                <w:t>Office</w:t>
              </w:r>
              <w:r w:rsidR="00E76EA5" w:rsidRPr="00E76EA5">
                <w:rPr>
                  <w:color w:val="0563C1"/>
                  <w:sz w:val="24"/>
                  <w:szCs w:val="24"/>
                  <w:u w:val="single"/>
                </w:rPr>
                <w:t>@</w:t>
              </w:r>
              <w:r w:rsidR="00E76EA5" w:rsidRPr="00E76EA5">
                <w:rPr>
                  <w:color w:val="0563C1"/>
                  <w:sz w:val="24"/>
                  <w:szCs w:val="24"/>
                  <w:u w:val="single"/>
                  <w:lang w:val="en-US"/>
                </w:rPr>
                <w:t>law</w:t>
              </w:r>
              <w:r w:rsidR="00E76EA5" w:rsidRPr="00E76EA5">
                <w:rPr>
                  <w:color w:val="0563C1"/>
                  <w:sz w:val="24"/>
                  <w:szCs w:val="24"/>
                  <w:u w:val="single"/>
                </w:rPr>
                <w:t>.</w:t>
              </w:r>
              <w:r w:rsidR="00E76EA5" w:rsidRPr="00E76EA5">
                <w:rPr>
                  <w:color w:val="0563C1"/>
                  <w:sz w:val="24"/>
                  <w:szCs w:val="24"/>
                  <w:u w:val="single"/>
                  <w:lang w:val="en-US"/>
                </w:rPr>
                <w:t>msu</w:t>
              </w:r>
              <w:r w:rsidR="00E76EA5" w:rsidRPr="00E76EA5">
                <w:rPr>
                  <w:color w:val="0563C1"/>
                  <w:sz w:val="24"/>
                  <w:szCs w:val="24"/>
                  <w:u w:val="single"/>
                </w:rPr>
                <w:t>.</w:t>
              </w:r>
              <w:r w:rsidR="00E76EA5" w:rsidRPr="00E76EA5">
                <w:rPr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14:paraId="374A600D" w14:textId="77777777" w:rsidR="00E76EA5" w:rsidRPr="00E76EA5" w:rsidRDefault="00E76EA5" w:rsidP="00E76EA5">
            <w:pPr>
              <w:jc w:val="right"/>
              <w:rPr>
                <w:sz w:val="24"/>
                <w:szCs w:val="24"/>
              </w:rPr>
            </w:pPr>
          </w:p>
          <w:p w14:paraId="374A600E" w14:textId="77777777" w:rsidR="00E76EA5" w:rsidRPr="00E76EA5" w:rsidRDefault="00E76EA5" w:rsidP="00E76EA5">
            <w:pPr>
              <w:jc w:val="right"/>
              <w:rPr>
                <w:bCs/>
                <w:sz w:val="24"/>
                <w:szCs w:val="24"/>
              </w:rPr>
            </w:pPr>
            <w:r w:rsidRPr="00E76EA5">
              <w:rPr>
                <w:bCs/>
                <w:sz w:val="24"/>
                <w:szCs w:val="24"/>
              </w:rPr>
              <w:t xml:space="preserve">Декан юридического факультета </w:t>
            </w:r>
          </w:p>
          <w:p w14:paraId="374A600F" w14:textId="77777777" w:rsidR="00E76EA5" w:rsidRPr="00E76EA5" w:rsidRDefault="00E76EA5" w:rsidP="00E76EA5">
            <w:pPr>
              <w:jc w:val="right"/>
              <w:rPr>
                <w:bCs/>
                <w:sz w:val="24"/>
                <w:szCs w:val="24"/>
              </w:rPr>
            </w:pPr>
            <w:r w:rsidRPr="00E76EA5">
              <w:rPr>
                <w:bCs/>
                <w:sz w:val="24"/>
                <w:szCs w:val="24"/>
              </w:rPr>
              <w:t xml:space="preserve">Московского государственного университета </w:t>
            </w:r>
          </w:p>
          <w:p w14:paraId="374A6010" w14:textId="77777777" w:rsidR="00E76EA5" w:rsidRPr="00E76EA5" w:rsidRDefault="00E76EA5" w:rsidP="00E76EA5">
            <w:pPr>
              <w:jc w:val="right"/>
              <w:rPr>
                <w:bCs/>
                <w:sz w:val="24"/>
                <w:szCs w:val="24"/>
              </w:rPr>
            </w:pPr>
            <w:r w:rsidRPr="00E76EA5">
              <w:rPr>
                <w:bCs/>
                <w:sz w:val="24"/>
                <w:szCs w:val="24"/>
              </w:rPr>
              <w:t>имени М.В. Ломоносова</w:t>
            </w:r>
          </w:p>
          <w:p w14:paraId="374A6011" w14:textId="77777777" w:rsidR="002E69F3" w:rsidRDefault="002E69F3" w:rsidP="002E69F3">
            <w:pPr>
              <w:tabs>
                <w:tab w:val="left" w:pos="2925"/>
              </w:tabs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  <w:p w14:paraId="374A6012" w14:textId="11A1A76C" w:rsidR="00FE68B1" w:rsidRPr="00065649" w:rsidRDefault="002E69F3" w:rsidP="002E69F3">
            <w:pPr>
              <w:tabs>
                <w:tab w:val="left" w:pos="2925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________________________</w:t>
            </w:r>
            <w:r w:rsidR="00661E76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Голиченков А.К.</w:t>
            </w:r>
          </w:p>
        </w:tc>
      </w:tr>
    </w:tbl>
    <w:p w14:paraId="374A6014" w14:textId="77777777" w:rsidR="00A138FB" w:rsidRDefault="00A138FB" w:rsidP="00102278"/>
    <w:sectPr w:rsidR="00A138FB" w:rsidSect="00FE6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9D"/>
    <w:rsid w:val="00002693"/>
    <w:rsid w:val="000026AE"/>
    <w:rsid w:val="000135B2"/>
    <w:rsid w:val="00013F28"/>
    <w:rsid w:val="0001528E"/>
    <w:rsid w:val="00015FD7"/>
    <w:rsid w:val="00020A48"/>
    <w:rsid w:val="00024D21"/>
    <w:rsid w:val="00025262"/>
    <w:rsid w:val="000254A2"/>
    <w:rsid w:val="0002764A"/>
    <w:rsid w:val="0003375F"/>
    <w:rsid w:val="000355A9"/>
    <w:rsid w:val="00047231"/>
    <w:rsid w:val="000504D7"/>
    <w:rsid w:val="0005501C"/>
    <w:rsid w:val="00061E3A"/>
    <w:rsid w:val="000636FF"/>
    <w:rsid w:val="00076638"/>
    <w:rsid w:val="0008278B"/>
    <w:rsid w:val="00085364"/>
    <w:rsid w:val="00087193"/>
    <w:rsid w:val="00087ED4"/>
    <w:rsid w:val="00091325"/>
    <w:rsid w:val="0009186C"/>
    <w:rsid w:val="00092D6A"/>
    <w:rsid w:val="000952EC"/>
    <w:rsid w:val="0009668B"/>
    <w:rsid w:val="00096AE8"/>
    <w:rsid w:val="00097258"/>
    <w:rsid w:val="000A2055"/>
    <w:rsid w:val="000A315B"/>
    <w:rsid w:val="000A4F88"/>
    <w:rsid w:val="000A69ED"/>
    <w:rsid w:val="000C6635"/>
    <w:rsid w:val="000C722C"/>
    <w:rsid w:val="000D16E5"/>
    <w:rsid w:val="000D1765"/>
    <w:rsid w:val="000D7639"/>
    <w:rsid w:val="000D79D6"/>
    <w:rsid w:val="000D7D73"/>
    <w:rsid w:val="000E2344"/>
    <w:rsid w:val="000E4FFD"/>
    <w:rsid w:val="000E6149"/>
    <w:rsid w:val="000E7721"/>
    <w:rsid w:val="000F4B94"/>
    <w:rsid w:val="000F4BFD"/>
    <w:rsid w:val="000F7784"/>
    <w:rsid w:val="00102278"/>
    <w:rsid w:val="001023C0"/>
    <w:rsid w:val="0010779C"/>
    <w:rsid w:val="001139B3"/>
    <w:rsid w:val="0011621E"/>
    <w:rsid w:val="00122891"/>
    <w:rsid w:val="00131641"/>
    <w:rsid w:val="00132541"/>
    <w:rsid w:val="00142EC7"/>
    <w:rsid w:val="0014499C"/>
    <w:rsid w:val="001518DD"/>
    <w:rsid w:val="00152378"/>
    <w:rsid w:val="00154185"/>
    <w:rsid w:val="00155AC7"/>
    <w:rsid w:val="0016291B"/>
    <w:rsid w:val="001651AA"/>
    <w:rsid w:val="00166647"/>
    <w:rsid w:val="00167B81"/>
    <w:rsid w:val="001732C9"/>
    <w:rsid w:val="0017503D"/>
    <w:rsid w:val="00175DFE"/>
    <w:rsid w:val="001776D8"/>
    <w:rsid w:val="0018149E"/>
    <w:rsid w:val="00184575"/>
    <w:rsid w:val="0018485A"/>
    <w:rsid w:val="00185A7D"/>
    <w:rsid w:val="00194415"/>
    <w:rsid w:val="00196218"/>
    <w:rsid w:val="001B4F7F"/>
    <w:rsid w:val="001B72AB"/>
    <w:rsid w:val="001B7FB3"/>
    <w:rsid w:val="001C13CA"/>
    <w:rsid w:val="001C3E38"/>
    <w:rsid w:val="001C5030"/>
    <w:rsid w:val="001C7F9F"/>
    <w:rsid w:val="001D23B2"/>
    <w:rsid w:val="001D32C9"/>
    <w:rsid w:val="001D423B"/>
    <w:rsid w:val="001E219D"/>
    <w:rsid w:val="001E277E"/>
    <w:rsid w:val="001E40BC"/>
    <w:rsid w:val="001F0586"/>
    <w:rsid w:val="001F4F53"/>
    <w:rsid w:val="002040BE"/>
    <w:rsid w:val="0020606D"/>
    <w:rsid w:val="00210E7E"/>
    <w:rsid w:val="002264A1"/>
    <w:rsid w:val="00227E9E"/>
    <w:rsid w:val="00237499"/>
    <w:rsid w:val="00251200"/>
    <w:rsid w:val="002524F8"/>
    <w:rsid w:val="0025614E"/>
    <w:rsid w:val="00257AC3"/>
    <w:rsid w:val="0026084C"/>
    <w:rsid w:val="00261A1D"/>
    <w:rsid w:val="002668D2"/>
    <w:rsid w:val="00267DDE"/>
    <w:rsid w:val="00270AD9"/>
    <w:rsid w:val="00270FEA"/>
    <w:rsid w:val="00273429"/>
    <w:rsid w:val="00275ADB"/>
    <w:rsid w:val="002779CC"/>
    <w:rsid w:val="00282797"/>
    <w:rsid w:val="00283ED9"/>
    <w:rsid w:val="002910C4"/>
    <w:rsid w:val="00296B9A"/>
    <w:rsid w:val="002A4BBC"/>
    <w:rsid w:val="002A5B88"/>
    <w:rsid w:val="002C0DB2"/>
    <w:rsid w:val="002C2B68"/>
    <w:rsid w:val="002C46BD"/>
    <w:rsid w:val="002C4D0E"/>
    <w:rsid w:val="002C71F9"/>
    <w:rsid w:val="002D51C6"/>
    <w:rsid w:val="002D7B5A"/>
    <w:rsid w:val="002D7ED1"/>
    <w:rsid w:val="002E69F3"/>
    <w:rsid w:val="002E74A5"/>
    <w:rsid w:val="002F284A"/>
    <w:rsid w:val="002F6860"/>
    <w:rsid w:val="0030224C"/>
    <w:rsid w:val="003073A2"/>
    <w:rsid w:val="00310660"/>
    <w:rsid w:val="00325D05"/>
    <w:rsid w:val="00333D9E"/>
    <w:rsid w:val="0034503C"/>
    <w:rsid w:val="003459F4"/>
    <w:rsid w:val="00357310"/>
    <w:rsid w:val="00364BEB"/>
    <w:rsid w:val="0036778F"/>
    <w:rsid w:val="003708BD"/>
    <w:rsid w:val="00372611"/>
    <w:rsid w:val="00373FEC"/>
    <w:rsid w:val="00377BFF"/>
    <w:rsid w:val="00377EF0"/>
    <w:rsid w:val="00381AAA"/>
    <w:rsid w:val="00383F04"/>
    <w:rsid w:val="003846D0"/>
    <w:rsid w:val="003849E2"/>
    <w:rsid w:val="003868F9"/>
    <w:rsid w:val="00387AF9"/>
    <w:rsid w:val="003958A8"/>
    <w:rsid w:val="00396F3C"/>
    <w:rsid w:val="00397426"/>
    <w:rsid w:val="003A0F4D"/>
    <w:rsid w:val="003A2CD1"/>
    <w:rsid w:val="003A38A7"/>
    <w:rsid w:val="003A3D9F"/>
    <w:rsid w:val="003A6DA3"/>
    <w:rsid w:val="003A6EE3"/>
    <w:rsid w:val="003B04AC"/>
    <w:rsid w:val="003B3B7C"/>
    <w:rsid w:val="003B6AF8"/>
    <w:rsid w:val="003B751A"/>
    <w:rsid w:val="003C01AF"/>
    <w:rsid w:val="003C06A5"/>
    <w:rsid w:val="003C36C6"/>
    <w:rsid w:val="003D16CE"/>
    <w:rsid w:val="003D591E"/>
    <w:rsid w:val="003D7343"/>
    <w:rsid w:val="003F0123"/>
    <w:rsid w:val="003F1A94"/>
    <w:rsid w:val="003F636A"/>
    <w:rsid w:val="00402619"/>
    <w:rsid w:val="00403323"/>
    <w:rsid w:val="00406177"/>
    <w:rsid w:val="00416103"/>
    <w:rsid w:val="00422E5A"/>
    <w:rsid w:val="00427D67"/>
    <w:rsid w:val="00430D6D"/>
    <w:rsid w:val="004320B1"/>
    <w:rsid w:val="0043413B"/>
    <w:rsid w:val="0043776D"/>
    <w:rsid w:val="0044234E"/>
    <w:rsid w:val="00445965"/>
    <w:rsid w:val="00450A34"/>
    <w:rsid w:val="00456E41"/>
    <w:rsid w:val="0046482B"/>
    <w:rsid w:val="00464DBF"/>
    <w:rsid w:val="004707F3"/>
    <w:rsid w:val="004724D5"/>
    <w:rsid w:val="004919DD"/>
    <w:rsid w:val="00491E8B"/>
    <w:rsid w:val="004931C7"/>
    <w:rsid w:val="0049598C"/>
    <w:rsid w:val="00496F12"/>
    <w:rsid w:val="004A3C18"/>
    <w:rsid w:val="004A4C1A"/>
    <w:rsid w:val="004A4D1E"/>
    <w:rsid w:val="004A4D3D"/>
    <w:rsid w:val="004A4D89"/>
    <w:rsid w:val="004A69D6"/>
    <w:rsid w:val="004B1C14"/>
    <w:rsid w:val="004B2A66"/>
    <w:rsid w:val="004C4F9F"/>
    <w:rsid w:val="004D1ECD"/>
    <w:rsid w:val="004D2E7B"/>
    <w:rsid w:val="004D6E11"/>
    <w:rsid w:val="004E2C5A"/>
    <w:rsid w:val="004F194C"/>
    <w:rsid w:val="004F27BF"/>
    <w:rsid w:val="005026F7"/>
    <w:rsid w:val="00513F76"/>
    <w:rsid w:val="00514852"/>
    <w:rsid w:val="0052352D"/>
    <w:rsid w:val="00525676"/>
    <w:rsid w:val="00525E52"/>
    <w:rsid w:val="0052608B"/>
    <w:rsid w:val="00535A67"/>
    <w:rsid w:val="00543E44"/>
    <w:rsid w:val="005602F2"/>
    <w:rsid w:val="00561E0C"/>
    <w:rsid w:val="00563020"/>
    <w:rsid w:val="0057645E"/>
    <w:rsid w:val="00580343"/>
    <w:rsid w:val="005814B6"/>
    <w:rsid w:val="00584CD9"/>
    <w:rsid w:val="00586A03"/>
    <w:rsid w:val="00596412"/>
    <w:rsid w:val="005A0BBC"/>
    <w:rsid w:val="005A37FF"/>
    <w:rsid w:val="005A3A2B"/>
    <w:rsid w:val="005A4690"/>
    <w:rsid w:val="005B20F2"/>
    <w:rsid w:val="005B7644"/>
    <w:rsid w:val="005C1C4F"/>
    <w:rsid w:val="005C7456"/>
    <w:rsid w:val="005D0E48"/>
    <w:rsid w:val="005D115F"/>
    <w:rsid w:val="005D16EC"/>
    <w:rsid w:val="005D43FC"/>
    <w:rsid w:val="005D6D33"/>
    <w:rsid w:val="005E45E5"/>
    <w:rsid w:val="005E4E03"/>
    <w:rsid w:val="005F6F73"/>
    <w:rsid w:val="005F7778"/>
    <w:rsid w:val="00602700"/>
    <w:rsid w:val="00603AEA"/>
    <w:rsid w:val="006057DA"/>
    <w:rsid w:val="006067DE"/>
    <w:rsid w:val="00606849"/>
    <w:rsid w:val="0061117E"/>
    <w:rsid w:val="006120A7"/>
    <w:rsid w:val="0062422E"/>
    <w:rsid w:val="00624423"/>
    <w:rsid w:val="00624863"/>
    <w:rsid w:val="00630040"/>
    <w:rsid w:val="0063072B"/>
    <w:rsid w:val="006312B7"/>
    <w:rsid w:val="00635F77"/>
    <w:rsid w:val="0063772A"/>
    <w:rsid w:val="00642F0D"/>
    <w:rsid w:val="006438D2"/>
    <w:rsid w:val="00645F0B"/>
    <w:rsid w:val="00652177"/>
    <w:rsid w:val="0065472B"/>
    <w:rsid w:val="0065764C"/>
    <w:rsid w:val="00661D46"/>
    <w:rsid w:val="00661E76"/>
    <w:rsid w:val="00662C23"/>
    <w:rsid w:val="00666125"/>
    <w:rsid w:val="006703D6"/>
    <w:rsid w:val="0067560D"/>
    <w:rsid w:val="006779C3"/>
    <w:rsid w:val="00680705"/>
    <w:rsid w:val="00681310"/>
    <w:rsid w:val="00681861"/>
    <w:rsid w:val="00682639"/>
    <w:rsid w:val="00683E4C"/>
    <w:rsid w:val="00683FA4"/>
    <w:rsid w:val="00686BE3"/>
    <w:rsid w:val="00690D10"/>
    <w:rsid w:val="0069783A"/>
    <w:rsid w:val="006B1BCE"/>
    <w:rsid w:val="006C0474"/>
    <w:rsid w:val="006C07D7"/>
    <w:rsid w:val="006C0DA7"/>
    <w:rsid w:val="006C22A3"/>
    <w:rsid w:val="006D33B7"/>
    <w:rsid w:val="006D5050"/>
    <w:rsid w:val="006F2F8C"/>
    <w:rsid w:val="006F3B52"/>
    <w:rsid w:val="006F653D"/>
    <w:rsid w:val="006F795D"/>
    <w:rsid w:val="00705E1C"/>
    <w:rsid w:val="00706491"/>
    <w:rsid w:val="0071364A"/>
    <w:rsid w:val="00715395"/>
    <w:rsid w:val="00716BA6"/>
    <w:rsid w:val="00716D7E"/>
    <w:rsid w:val="0071702A"/>
    <w:rsid w:val="00722AE7"/>
    <w:rsid w:val="00724763"/>
    <w:rsid w:val="00730550"/>
    <w:rsid w:val="00732496"/>
    <w:rsid w:val="007343FD"/>
    <w:rsid w:val="0074019E"/>
    <w:rsid w:val="0074096D"/>
    <w:rsid w:val="007445C0"/>
    <w:rsid w:val="007468DE"/>
    <w:rsid w:val="00746919"/>
    <w:rsid w:val="00751AE6"/>
    <w:rsid w:val="00752F8D"/>
    <w:rsid w:val="00754FEF"/>
    <w:rsid w:val="007578FD"/>
    <w:rsid w:val="007616D4"/>
    <w:rsid w:val="0076304A"/>
    <w:rsid w:val="007638B0"/>
    <w:rsid w:val="00764006"/>
    <w:rsid w:val="007708A9"/>
    <w:rsid w:val="00773598"/>
    <w:rsid w:val="00774935"/>
    <w:rsid w:val="007803F8"/>
    <w:rsid w:val="00780A5D"/>
    <w:rsid w:val="00781604"/>
    <w:rsid w:val="007825DC"/>
    <w:rsid w:val="00783178"/>
    <w:rsid w:val="00795740"/>
    <w:rsid w:val="007A66CC"/>
    <w:rsid w:val="007A6D0B"/>
    <w:rsid w:val="007B42DB"/>
    <w:rsid w:val="007B6077"/>
    <w:rsid w:val="007C1F5C"/>
    <w:rsid w:val="007C43B9"/>
    <w:rsid w:val="007C710E"/>
    <w:rsid w:val="007D2865"/>
    <w:rsid w:val="007D5620"/>
    <w:rsid w:val="007E147D"/>
    <w:rsid w:val="007E34A6"/>
    <w:rsid w:val="007E404F"/>
    <w:rsid w:val="007E4AD8"/>
    <w:rsid w:val="007E5766"/>
    <w:rsid w:val="007F20EA"/>
    <w:rsid w:val="007F3A81"/>
    <w:rsid w:val="007F5155"/>
    <w:rsid w:val="007F602B"/>
    <w:rsid w:val="007F6B55"/>
    <w:rsid w:val="00802006"/>
    <w:rsid w:val="00812594"/>
    <w:rsid w:val="00816C99"/>
    <w:rsid w:val="0081726C"/>
    <w:rsid w:val="008205F6"/>
    <w:rsid w:val="00820F56"/>
    <w:rsid w:val="00827DE3"/>
    <w:rsid w:val="008460C2"/>
    <w:rsid w:val="00850CA5"/>
    <w:rsid w:val="00852FD5"/>
    <w:rsid w:val="00855E98"/>
    <w:rsid w:val="00857B21"/>
    <w:rsid w:val="00860387"/>
    <w:rsid w:val="008645CF"/>
    <w:rsid w:val="00875546"/>
    <w:rsid w:val="008764CD"/>
    <w:rsid w:val="00876606"/>
    <w:rsid w:val="00877BCD"/>
    <w:rsid w:val="00881D73"/>
    <w:rsid w:val="00883365"/>
    <w:rsid w:val="00885133"/>
    <w:rsid w:val="00890A35"/>
    <w:rsid w:val="00892034"/>
    <w:rsid w:val="0089481E"/>
    <w:rsid w:val="00895E20"/>
    <w:rsid w:val="008A34BE"/>
    <w:rsid w:val="008A7C89"/>
    <w:rsid w:val="008B4A39"/>
    <w:rsid w:val="008B57B0"/>
    <w:rsid w:val="008C1B28"/>
    <w:rsid w:val="008C6003"/>
    <w:rsid w:val="008D172C"/>
    <w:rsid w:val="008D51AD"/>
    <w:rsid w:val="008E2269"/>
    <w:rsid w:val="008F273A"/>
    <w:rsid w:val="009031CF"/>
    <w:rsid w:val="00903C20"/>
    <w:rsid w:val="00906353"/>
    <w:rsid w:val="009077A8"/>
    <w:rsid w:val="009114A3"/>
    <w:rsid w:val="00912516"/>
    <w:rsid w:val="00912983"/>
    <w:rsid w:val="00914164"/>
    <w:rsid w:val="009205D0"/>
    <w:rsid w:val="00920B6C"/>
    <w:rsid w:val="0092444E"/>
    <w:rsid w:val="00926F5D"/>
    <w:rsid w:val="00927F9D"/>
    <w:rsid w:val="00930826"/>
    <w:rsid w:val="00941C89"/>
    <w:rsid w:val="00943242"/>
    <w:rsid w:val="009434B2"/>
    <w:rsid w:val="00947458"/>
    <w:rsid w:val="009504BC"/>
    <w:rsid w:val="00971011"/>
    <w:rsid w:val="009729EB"/>
    <w:rsid w:val="009745E3"/>
    <w:rsid w:val="00976260"/>
    <w:rsid w:val="00977A58"/>
    <w:rsid w:val="00980BDD"/>
    <w:rsid w:val="009827D7"/>
    <w:rsid w:val="00985225"/>
    <w:rsid w:val="00986279"/>
    <w:rsid w:val="009865D4"/>
    <w:rsid w:val="00987058"/>
    <w:rsid w:val="00991CD4"/>
    <w:rsid w:val="00994A93"/>
    <w:rsid w:val="00995FBB"/>
    <w:rsid w:val="00996B84"/>
    <w:rsid w:val="00997598"/>
    <w:rsid w:val="009A133A"/>
    <w:rsid w:val="009A75E7"/>
    <w:rsid w:val="009B33F1"/>
    <w:rsid w:val="009B42F9"/>
    <w:rsid w:val="009B6D2A"/>
    <w:rsid w:val="009C006B"/>
    <w:rsid w:val="009C2944"/>
    <w:rsid w:val="009C458E"/>
    <w:rsid w:val="009C4752"/>
    <w:rsid w:val="009C505F"/>
    <w:rsid w:val="009C73BB"/>
    <w:rsid w:val="009D1D62"/>
    <w:rsid w:val="009D66BD"/>
    <w:rsid w:val="009D725A"/>
    <w:rsid w:val="00A023E9"/>
    <w:rsid w:val="00A02F26"/>
    <w:rsid w:val="00A057F5"/>
    <w:rsid w:val="00A138FB"/>
    <w:rsid w:val="00A13D84"/>
    <w:rsid w:val="00A1556A"/>
    <w:rsid w:val="00A16522"/>
    <w:rsid w:val="00A22534"/>
    <w:rsid w:val="00A232B6"/>
    <w:rsid w:val="00A24A52"/>
    <w:rsid w:val="00A25956"/>
    <w:rsid w:val="00A31258"/>
    <w:rsid w:val="00A334D5"/>
    <w:rsid w:val="00A41858"/>
    <w:rsid w:val="00A41E25"/>
    <w:rsid w:val="00A428D0"/>
    <w:rsid w:val="00A4477B"/>
    <w:rsid w:val="00A47A47"/>
    <w:rsid w:val="00A53105"/>
    <w:rsid w:val="00A57CEB"/>
    <w:rsid w:val="00A63554"/>
    <w:rsid w:val="00A63EA3"/>
    <w:rsid w:val="00A65385"/>
    <w:rsid w:val="00A65B5C"/>
    <w:rsid w:val="00A71E47"/>
    <w:rsid w:val="00A730BC"/>
    <w:rsid w:val="00A74FC4"/>
    <w:rsid w:val="00A75954"/>
    <w:rsid w:val="00A80AAE"/>
    <w:rsid w:val="00A9211B"/>
    <w:rsid w:val="00AA5E39"/>
    <w:rsid w:val="00AA71E9"/>
    <w:rsid w:val="00AB0F93"/>
    <w:rsid w:val="00AB354C"/>
    <w:rsid w:val="00AB39B4"/>
    <w:rsid w:val="00AB6193"/>
    <w:rsid w:val="00AB7ABE"/>
    <w:rsid w:val="00AC6480"/>
    <w:rsid w:val="00AD37A6"/>
    <w:rsid w:val="00AD3AC9"/>
    <w:rsid w:val="00AD3D4A"/>
    <w:rsid w:val="00AD785B"/>
    <w:rsid w:val="00AE18CE"/>
    <w:rsid w:val="00AE36F7"/>
    <w:rsid w:val="00AE4636"/>
    <w:rsid w:val="00AE52D1"/>
    <w:rsid w:val="00AE542E"/>
    <w:rsid w:val="00AE755C"/>
    <w:rsid w:val="00AF5AF7"/>
    <w:rsid w:val="00B01B28"/>
    <w:rsid w:val="00B038AE"/>
    <w:rsid w:val="00B03FD7"/>
    <w:rsid w:val="00B06B80"/>
    <w:rsid w:val="00B07DA6"/>
    <w:rsid w:val="00B127F7"/>
    <w:rsid w:val="00B1719B"/>
    <w:rsid w:val="00B17FD3"/>
    <w:rsid w:val="00B23D6D"/>
    <w:rsid w:val="00B24BB3"/>
    <w:rsid w:val="00B261B7"/>
    <w:rsid w:val="00B327EA"/>
    <w:rsid w:val="00B34A16"/>
    <w:rsid w:val="00B35EFF"/>
    <w:rsid w:val="00B36C93"/>
    <w:rsid w:val="00B37FE1"/>
    <w:rsid w:val="00B428E9"/>
    <w:rsid w:val="00B515BB"/>
    <w:rsid w:val="00B5160B"/>
    <w:rsid w:val="00B51DAA"/>
    <w:rsid w:val="00B556D9"/>
    <w:rsid w:val="00B56B72"/>
    <w:rsid w:val="00B70C85"/>
    <w:rsid w:val="00B7622C"/>
    <w:rsid w:val="00B91609"/>
    <w:rsid w:val="00BB2846"/>
    <w:rsid w:val="00BB2E69"/>
    <w:rsid w:val="00BC2AA3"/>
    <w:rsid w:val="00BC5CD8"/>
    <w:rsid w:val="00BC7738"/>
    <w:rsid w:val="00BD55C0"/>
    <w:rsid w:val="00BD730B"/>
    <w:rsid w:val="00BD7F59"/>
    <w:rsid w:val="00BE5C10"/>
    <w:rsid w:val="00BE7B5E"/>
    <w:rsid w:val="00BF24F3"/>
    <w:rsid w:val="00BF2FB2"/>
    <w:rsid w:val="00BF3C25"/>
    <w:rsid w:val="00BF642A"/>
    <w:rsid w:val="00BF79B4"/>
    <w:rsid w:val="00C03121"/>
    <w:rsid w:val="00C064A2"/>
    <w:rsid w:val="00C07F1B"/>
    <w:rsid w:val="00C109FB"/>
    <w:rsid w:val="00C1414A"/>
    <w:rsid w:val="00C17046"/>
    <w:rsid w:val="00C21C45"/>
    <w:rsid w:val="00C22CEE"/>
    <w:rsid w:val="00C30E16"/>
    <w:rsid w:val="00C31B29"/>
    <w:rsid w:val="00C31F3E"/>
    <w:rsid w:val="00C32A79"/>
    <w:rsid w:val="00C377AC"/>
    <w:rsid w:val="00C456D5"/>
    <w:rsid w:val="00C512AE"/>
    <w:rsid w:val="00C51D4E"/>
    <w:rsid w:val="00C52C61"/>
    <w:rsid w:val="00C54F77"/>
    <w:rsid w:val="00C5685E"/>
    <w:rsid w:val="00C60C2C"/>
    <w:rsid w:val="00C71E14"/>
    <w:rsid w:val="00C7234F"/>
    <w:rsid w:val="00C763F5"/>
    <w:rsid w:val="00C7670E"/>
    <w:rsid w:val="00C901C8"/>
    <w:rsid w:val="00C91E1D"/>
    <w:rsid w:val="00C92C3D"/>
    <w:rsid w:val="00C94824"/>
    <w:rsid w:val="00CA0480"/>
    <w:rsid w:val="00CA28DA"/>
    <w:rsid w:val="00CA7BA1"/>
    <w:rsid w:val="00CB19D7"/>
    <w:rsid w:val="00CB3799"/>
    <w:rsid w:val="00CB3E6B"/>
    <w:rsid w:val="00CB45C1"/>
    <w:rsid w:val="00CB6E38"/>
    <w:rsid w:val="00CC1289"/>
    <w:rsid w:val="00CC200D"/>
    <w:rsid w:val="00CD663D"/>
    <w:rsid w:val="00CD74A7"/>
    <w:rsid w:val="00CE001B"/>
    <w:rsid w:val="00CE0194"/>
    <w:rsid w:val="00CE248C"/>
    <w:rsid w:val="00CE3E7B"/>
    <w:rsid w:val="00CE7415"/>
    <w:rsid w:val="00CF0302"/>
    <w:rsid w:val="00D10AE0"/>
    <w:rsid w:val="00D17F19"/>
    <w:rsid w:val="00D20A7C"/>
    <w:rsid w:val="00D2166C"/>
    <w:rsid w:val="00D25908"/>
    <w:rsid w:val="00D26C25"/>
    <w:rsid w:val="00D36CFF"/>
    <w:rsid w:val="00D4089B"/>
    <w:rsid w:val="00D432EB"/>
    <w:rsid w:val="00D44387"/>
    <w:rsid w:val="00D46931"/>
    <w:rsid w:val="00D47011"/>
    <w:rsid w:val="00D5382E"/>
    <w:rsid w:val="00D621E2"/>
    <w:rsid w:val="00D62EBA"/>
    <w:rsid w:val="00D7628D"/>
    <w:rsid w:val="00D7795D"/>
    <w:rsid w:val="00D80130"/>
    <w:rsid w:val="00D80467"/>
    <w:rsid w:val="00D832B6"/>
    <w:rsid w:val="00D91080"/>
    <w:rsid w:val="00D914F2"/>
    <w:rsid w:val="00DA0661"/>
    <w:rsid w:val="00DA63E9"/>
    <w:rsid w:val="00DB11B5"/>
    <w:rsid w:val="00DB71C5"/>
    <w:rsid w:val="00DC03D8"/>
    <w:rsid w:val="00DC4104"/>
    <w:rsid w:val="00DC696E"/>
    <w:rsid w:val="00DC7E95"/>
    <w:rsid w:val="00DD10D6"/>
    <w:rsid w:val="00DD4827"/>
    <w:rsid w:val="00DD5E9D"/>
    <w:rsid w:val="00DE4556"/>
    <w:rsid w:val="00DE4862"/>
    <w:rsid w:val="00DF24DD"/>
    <w:rsid w:val="00DF3B24"/>
    <w:rsid w:val="00DF4556"/>
    <w:rsid w:val="00DF7C35"/>
    <w:rsid w:val="00E03D94"/>
    <w:rsid w:val="00E12742"/>
    <w:rsid w:val="00E13816"/>
    <w:rsid w:val="00E141D0"/>
    <w:rsid w:val="00E1468C"/>
    <w:rsid w:val="00E21012"/>
    <w:rsid w:val="00E21B66"/>
    <w:rsid w:val="00E24B97"/>
    <w:rsid w:val="00E26A11"/>
    <w:rsid w:val="00E331B8"/>
    <w:rsid w:val="00E35E9E"/>
    <w:rsid w:val="00E43E7F"/>
    <w:rsid w:val="00E450E9"/>
    <w:rsid w:val="00E46320"/>
    <w:rsid w:val="00E46632"/>
    <w:rsid w:val="00E477B1"/>
    <w:rsid w:val="00E52841"/>
    <w:rsid w:val="00E5360C"/>
    <w:rsid w:val="00E542A8"/>
    <w:rsid w:val="00E55980"/>
    <w:rsid w:val="00E57AA0"/>
    <w:rsid w:val="00E60FD7"/>
    <w:rsid w:val="00E61FBA"/>
    <w:rsid w:val="00E66173"/>
    <w:rsid w:val="00E76EA5"/>
    <w:rsid w:val="00E810D9"/>
    <w:rsid w:val="00E94D49"/>
    <w:rsid w:val="00E96E37"/>
    <w:rsid w:val="00EA0A48"/>
    <w:rsid w:val="00EA2CAA"/>
    <w:rsid w:val="00EB3637"/>
    <w:rsid w:val="00EB4A78"/>
    <w:rsid w:val="00EB691A"/>
    <w:rsid w:val="00EC381E"/>
    <w:rsid w:val="00EC4C15"/>
    <w:rsid w:val="00EC51C0"/>
    <w:rsid w:val="00EC7B3A"/>
    <w:rsid w:val="00EC7D8A"/>
    <w:rsid w:val="00ED28E7"/>
    <w:rsid w:val="00ED2FB5"/>
    <w:rsid w:val="00ED5B64"/>
    <w:rsid w:val="00EE10DE"/>
    <w:rsid w:val="00EE2DB2"/>
    <w:rsid w:val="00EF22F9"/>
    <w:rsid w:val="00EF78F8"/>
    <w:rsid w:val="00F03EF9"/>
    <w:rsid w:val="00F105A5"/>
    <w:rsid w:val="00F1062F"/>
    <w:rsid w:val="00F12114"/>
    <w:rsid w:val="00F13B47"/>
    <w:rsid w:val="00F171CC"/>
    <w:rsid w:val="00F20235"/>
    <w:rsid w:val="00F2544C"/>
    <w:rsid w:val="00F2734A"/>
    <w:rsid w:val="00F3034C"/>
    <w:rsid w:val="00F316EB"/>
    <w:rsid w:val="00F32AE8"/>
    <w:rsid w:val="00F35CC3"/>
    <w:rsid w:val="00F47247"/>
    <w:rsid w:val="00F474EB"/>
    <w:rsid w:val="00F47F07"/>
    <w:rsid w:val="00F55AF8"/>
    <w:rsid w:val="00F66A14"/>
    <w:rsid w:val="00F73FFC"/>
    <w:rsid w:val="00F75C20"/>
    <w:rsid w:val="00F80B26"/>
    <w:rsid w:val="00F8188E"/>
    <w:rsid w:val="00F84158"/>
    <w:rsid w:val="00F87571"/>
    <w:rsid w:val="00F9043C"/>
    <w:rsid w:val="00F90B82"/>
    <w:rsid w:val="00F91343"/>
    <w:rsid w:val="00F931A5"/>
    <w:rsid w:val="00F95110"/>
    <w:rsid w:val="00FA0C1C"/>
    <w:rsid w:val="00FA55FB"/>
    <w:rsid w:val="00FB33CD"/>
    <w:rsid w:val="00FB35CD"/>
    <w:rsid w:val="00FC5C47"/>
    <w:rsid w:val="00FD4D6F"/>
    <w:rsid w:val="00FD7BC4"/>
    <w:rsid w:val="00FE68B1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FE68B1"/>
    <w:pPr>
      <w:jc w:val="both"/>
    </w:pPr>
    <w:rPr>
      <w:sz w:val="28"/>
      <w:lang w:val="en-US"/>
    </w:rPr>
  </w:style>
  <w:style w:type="character" w:customStyle="1" w:styleId="30">
    <w:name w:val="Основной текст 3 Знак"/>
    <w:basedOn w:val="a0"/>
    <w:link w:val="3"/>
    <w:semiHidden/>
    <w:rsid w:val="00FE68B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3">
    <w:name w:val="Hyperlink"/>
    <w:rsid w:val="00FE68B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8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FE68B1"/>
    <w:pPr>
      <w:jc w:val="both"/>
    </w:pPr>
    <w:rPr>
      <w:sz w:val="28"/>
      <w:lang w:val="en-US"/>
    </w:rPr>
  </w:style>
  <w:style w:type="character" w:customStyle="1" w:styleId="30">
    <w:name w:val="Основной текст 3 Знак"/>
    <w:basedOn w:val="a0"/>
    <w:link w:val="3"/>
    <w:semiHidden/>
    <w:rsid w:val="00FE68B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3">
    <w:name w:val="Hyperlink"/>
    <w:rsid w:val="00FE68B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8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8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law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Zarova Tatyana Valer'evna</dc:creator>
  <cp:keywords/>
  <dc:description/>
  <cp:lastModifiedBy>Zarova Tatyana Valer'evna</cp:lastModifiedBy>
  <cp:revision>31</cp:revision>
  <cp:lastPrinted>2023-01-10T14:15:00Z</cp:lastPrinted>
  <dcterms:created xsi:type="dcterms:W3CDTF">2020-11-27T13:26:00Z</dcterms:created>
  <dcterms:modified xsi:type="dcterms:W3CDTF">2024-09-23T13:28:00Z</dcterms:modified>
</cp:coreProperties>
</file>